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  <w:lang w:val="it-IT"/>
        </w:rPr>
        <w:t xml:space="preserve">                                                            </w:t>
      </w:r>
      <w:r>
        <w:drawing>
          <wp:inline distT="0" distB="0" distL="0" distR="0">
            <wp:extent cx="2369185" cy="976630"/>
            <wp:effectExtent l="0" t="0" r="1206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default"/>
          <w:b/>
          <w:bCs/>
          <w:sz w:val="28"/>
          <w:szCs w:val="28"/>
          <w:lang w:val="it-IT"/>
        </w:rPr>
      </w:pPr>
      <w:r>
        <w:rPr>
          <w:rFonts w:hint="default"/>
          <w:b/>
          <w:bCs/>
          <w:sz w:val="28"/>
          <w:szCs w:val="28"/>
          <w:lang w:val="it-IT"/>
        </w:rPr>
        <w:t>COMUNICATO N. 17/2021</w:t>
      </w:r>
    </w:p>
    <w:p>
      <w:pPr>
        <w:jc w:val="center"/>
        <w:rPr>
          <w:rFonts w:hint="default"/>
          <w:b/>
          <w:bCs/>
          <w:sz w:val="28"/>
          <w:szCs w:val="28"/>
          <w:lang w:val="it-IT"/>
        </w:rPr>
      </w:pPr>
      <w:r>
        <w:rPr>
          <w:rFonts w:hint="default"/>
          <w:b/>
          <w:bCs/>
          <w:sz w:val="28"/>
          <w:szCs w:val="28"/>
          <w:lang w:val="it-IT"/>
        </w:rPr>
        <w:t>OPPT  E ... COSE VARIE</w:t>
      </w:r>
    </w:p>
    <w:p>
      <w:pPr>
        <w:jc w:val="center"/>
        <w:rPr>
          <w:rFonts w:hint="default"/>
          <w:b/>
          <w:bCs/>
          <w:sz w:val="28"/>
          <w:szCs w:val="28"/>
          <w:lang w:val="it-IT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it-IT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E’ doveroso chiarire il senso e i c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ontenuti di quanto il nostro Presidente, Avv. Nino Filippo Morigga,  ha espresso nel corso di una diretta webinar: C’ERA UNA VOLTA LA VERA STORIA, con Barbara Banco, Dottoressa Paola Saniboni, Professor Marco Vedrietti, Avvocato Pierluigi Fettolini.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In questa serata l’Avv. Morigga ha manifestato estrema prudenza sui contenuti espressi da OPPT, e ha specificato di stare ancora studiando i vari trattati internazionali, e per questo, non ha espresso giudizi favorevoli o contrari.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Comicost, a seguito di numerose richieste di chiarimento, da parte di molti followers, proporrà un confronto tra Barbara Banco e Valeria Gentili, con la partecipazione di altri avvocati, che porranno diverse domande, senza esprimere pareri,  solo per dovere di informazione verso tutti coloro che chiedono spiegazioni.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La posizione di Comicost è quella di non avere pregiudizi nei confronti di nessuno,  ma di prendere in considerazione tutte le possibili alternative a questo Stato Dittatoriale.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it-IT"/>
        </w:rPr>
        <w:t>E diffida chiunque si permetta di esprimere illazioni “diffamatorie” nei confronti di Comicost e del proprio Presidente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La Direzione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Comicost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it-IT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it-IT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it-IT"/>
        </w:rPr>
      </w:pP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TimesNewRomanPS-BoldMT" w:hAnsi="TimesNewRomanPS-BoldMT" w:eastAsia="TimesNewRomanPS-BoldMT" w:cs="TimesNewRomanPS-BoldMT"/>
          <w:b/>
          <w:bCs/>
          <w:color w:val="000000"/>
          <w:kern w:val="0"/>
          <w:sz w:val="18"/>
          <w:szCs w:val="18"/>
          <w:lang w:val="en-US" w:eastAsia="zh-CN" w:bidi="ar"/>
        </w:rPr>
        <w:t>Via Duca d’Aosta 135/D - 24058 Romano di Lombardia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18"/>
          <w:szCs w:val="18"/>
          <w:lang w:val="en-US" w:eastAsia="zh-CN" w:bidi="ar"/>
        </w:rPr>
        <w:t>- Fax 0363.917796 -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E-Mail: </w:t>
      </w:r>
      <w:r>
        <w:rPr>
          <w:rFonts w:hint="default" w:ascii="TimesNewRomanPS-BoldMT" w:hAnsi="TimesNewRomanPS-BoldMT" w:eastAsia="TimesNewRomanPS-BoldMT" w:cs="TimesNewRomanPS-BoldMT"/>
          <w:b/>
          <w:bCs/>
          <w:color w:val="00000A"/>
          <w:kern w:val="0"/>
          <w:sz w:val="18"/>
          <w:szCs w:val="18"/>
          <w:lang w:val="en-US" w:eastAsia="zh-CN" w:bidi="ar"/>
        </w:rPr>
        <w:t>info@comicost.com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b w:val="0"/>
          <w:bCs w:val="0"/>
          <w:sz w:val="20"/>
          <w:szCs w:val="20"/>
          <w:lang w:val="it-IT"/>
        </w:rPr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A"/>
          <w:kern w:val="0"/>
          <w:sz w:val="18"/>
          <w:szCs w:val="18"/>
          <w:lang w:val="en-US" w:eastAsia="zh-CN" w:bidi="ar"/>
        </w:rPr>
        <w:t>Web: www.comicost.com - Fb: @comicost - Twitter:@comico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FE"/>
    <w:rsid w:val="003212FE"/>
    <w:rsid w:val="007D39FE"/>
    <w:rsid w:val="275F6968"/>
    <w:rsid w:val="4C7D2EEF"/>
    <w:rsid w:val="594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98</TotalTime>
  <ScaleCrop>false</ScaleCrop>
  <LinksUpToDate>false</LinksUpToDate>
  <CharactersWithSpaces>1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2020-10-17T07:18:00Z</dcterms:created>
  <dc:creator>Alessandro Vivan</dc:creator>
  <cp:lastModifiedBy>Dora Cufino</cp:lastModifiedBy>
  <dcterms:modified xsi:type="dcterms:W3CDTF">2021-05-19T16:02:39Z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